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D20EAD9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935F10">
        <w:rPr>
          <w:rFonts w:ascii="Azo Sans Md" w:hAnsi="Azo Sans Md" w:cstheme="minorHAnsi"/>
          <w:b/>
          <w:szCs w:val="24"/>
        </w:rPr>
        <w:t>50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37CD6C5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935F10">
        <w:rPr>
          <w:rFonts w:ascii="Azo Sans Md" w:hAnsi="Azo Sans Md" w:cstheme="minorHAnsi"/>
          <w:b/>
          <w:szCs w:val="24"/>
        </w:rPr>
        <w:t>25.418/2025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EFBD4C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94146">
        <w:rPr>
          <w:rFonts w:ascii="Azo Sans Lt" w:hAnsi="Azo Sans Lt" w:cstheme="minorHAnsi"/>
          <w:bCs/>
          <w:szCs w:val="24"/>
        </w:rPr>
        <w:t>UNITÁRIO</w:t>
      </w:r>
    </w:p>
    <w:p w14:paraId="3A72B2BD" w14:textId="4753CA0C" w:rsidR="0016613E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935F10" w:rsidRPr="00935F10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FIOS DE SUTURA, para atender as necessidades da Rede Municipal de Saúde, pelo período de 01 (um) ano</w:t>
      </w:r>
      <w:r w:rsidR="00935F10" w:rsidRPr="00935F10">
        <w:rPr>
          <w:rFonts w:ascii="Azo Sans Md" w:hAnsi="Azo Sans Md" w:cstheme="minorHAnsi"/>
          <w:b/>
          <w:szCs w:val="24"/>
        </w:rPr>
        <w:t>.</w:t>
      </w:r>
    </w:p>
    <w:p w14:paraId="71ADC55B" w14:textId="77777777" w:rsidR="0016613E" w:rsidRDefault="0016613E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1861B328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935F10">
        <w:rPr>
          <w:rFonts w:ascii="Azo Sans Md" w:hAnsi="Azo Sans Md" w:cstheme="minorHAnsi"/>
          <w:b/>
        </w:rPr>
        <w:t>50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644D1F">
        <w:rPr>
          <w:rFonts w:ascii="Azo Sans Lt" w:hAnsi="Azo Sans Lt" w:cstheme="minorHAnsi"/>
          <w:sz w:val="22"/>
          <w:szCs w:val="22"/>
        </w:rPr>
        <w:t xml:space="preserve">o </w:t>
      </w:r>
      <w:r w:rsidR="00935F10" w:rsidRPr="00935F10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FIOS DE SUTURA, para atender as necessidades da Rede Municipal de Saúde,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94146" w:rsidRPr="00974A2C" w14:paraId="462EFDE1" w14:textId="77777777" w:rsidTr="00BD2B03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5405C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46D8CC3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DF1E8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6F5F55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4D132CA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8964DB7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930599F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EAF111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94146" w:rsidRPr="00974A2C" w14:paraId="03667179" w14:textId="77777777" w:rsidTr="00BD2B03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7F60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928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8814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4D8B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A504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3EC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9AC9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F9FE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4146" w:rsidRPr="00974A2C" w14:paraId="4A6B80D8" w14:textId="77777777" w:rsidTr="00BD2B03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C1BED87" w14:textId="77777777" w:rsidR="00F94146" w:rsidRPr="00974A2C" w:rsidRDefault="00F94146" w:rsidP="00BD2B03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73FADC" w14:textId="77777777" w:rsidR="00F94146" w:rsidRPr="00974A2C" w:rsidRDefault="00F94146" w:rsidP="00BD2B03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93ABDC8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p w14:paraId="40B3BD4C" w14:textId="1EBCF57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038DE2CE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304936EB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03CC99DC" w14:textId="77777777" w:rsidR="00935F10" w:rsidRDefault="00935F10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7722CB49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CDDB3D9" w14:textId="77777777" w:rsidR="00935F10" w:rsidRDefault="00935F1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EADA8" w14:textId="77777777" w:rsidR="00635065" w:rsidRDefault="00635065" w:rsidP="007A67F8">
      <w:r>
        <w:separator/>
      </w:r>
    </w:p>
  </w:endnote>
  <w:endnote w:type="continuationSeparator" w:id="0">
    <w:p w14:paraId="54353344" w14:textId="77777777" w:rsidR="00635065" w:rsidRDefault="0063506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503F5" w14:textId="77777777" w:rsidR="00635065" w:rsidRDefault="00635065" w:rsidP="007A67F8">
      <w:r>
        <w:separator/>
      </w:r>
    </w:p>
  </w:footnote>
  <w:footnote w:type="continuationSeparator" w:id="0">
    <w:p w14:paraId="639D9175" w14:textId="77777777" w:rsidR="00635065" w:rsidRDefault="0063506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613E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5065"/>
    <w:rsid w:val="0063784D"/>
    <w:rsid w:val="00642D71"/>
    <w:rsid w:val="00644D1F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147CD"/>
    <w:rsid w:val="00720054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35F10"/>
    <w:rsid w:val="0094777A"/>
    <w:rsid w:val="009543E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87E9F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270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133</cp:revision>
  <cp:lastPrinted>2025-02-21T19:01:00Z</cp:lastPrinted>
  <dcterms:created xsi:type="dcterms:W3CDTF">2021-05-27T14:26:00Z</dcterms:created>
  <dcterms:modified xsi:type="dcterms:W3CDTF">2025-10-21T17:39:00Z</dcterms:modified>
</cp:coreProperties>
</file>